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9FFA" w14:textId="3AD1B5FE" w:rsidR="00DA16B9" w:rsidRPr="00DA16B9" w:rsidRDefault="00DA16B9" w:rsidP="00DA16B9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 w:rsidRPr="00DA16B9">
        <w:rPr>
          <w:rFonts w:ascii="함초롬바탕" w:eastAsia="굴림" w:hAnsi="굴림" w:cs="굴림"/>
          <w:b/>
          <w:bCs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 wp14:anchorId="4A2A913E" wp14:editId="4DE0F6B8">
            <wp:simplePos x="0" y="0"/>
            <wp:positionH relativeFrom="page">
              <wp:posOffset>5377815</wp:posOffset>
            </wp:positionH>
            <wp:positionV relativeFrom="page">
              <wp:posOffset>1259840</wp:posOffset>
            </wp:positionV>
            <wp:extent cx="1061720" cy="1061720"/>
            <wp:effectExtent l="0" t="0" r="5080" b="5080"/>
            <wp:wrapSquare wrapText="bothSides"/>
            <wp:docPr id="441699129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911526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6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DEBA5" w14:textId="1257D05B" w:rsidR="00DA16B9" w:rsidRPr="00DA16B9" w:rsidRDefault="00DA16B9" w:rsidP="00DA16B9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Cs w:val="20"/>
        </w:rPr>
      </w:pPr>
      <w:r>
        <w:rPr>
          <w:rFonts w:ascii="함초롬바탕" w:eastAsia="굴림" w:hAnsi="굴림" w:cs="굴림" w:hint="eastAsia"/>
          <w:b/>
          <w:bCs/>
          <w:color w:val="000000"/>
          <w:kern w:val="0"/>
          <w:szCs w:val="20"/>
        </w:rPr>
        <w:t xml:space="preserve"> </w:t>
      </w:r>
    </w:p>
    <w:p w14:paraId="3D261120" w14:textId="27EEE1C3" w:rsidR="00DA16B9" w:rsidRPr="00DA16B9" w:rsidRDefault="00DA16B9" w:rsidP="00DA16B9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한컴바탕" w:eastAsia="한컴바탕" w:hAnsi="굴림" w:cs="굴림"/>
          <w:b/>
          <w:bCs/>
          <w:color w:val="000000"/>
          <w:kern w:val="0"/>
          <w:sz w:val="26"/>
          <w:szCs w:val="26"/>
        </w:rPr>
        <w:t xml:space="preserve">              </w:t>
      </w:r>
      <w:r w:rsidRPr="00DA16B9">
        <w:rPr>
          <w:rFonts w:ascii="한컴바탕" w:eastAsia="한컴바탕" w:hAnsi="굴림" w:cs="굴림" w:hint="eastAsia"/>
          <w:b/>
          <w:bCs/>
          <w:color w:val="000000"/>
          <w:kern w:val="0"/>
          <w:sz w:val="26"/>
          <w:szCs w:val="26"/>
        </w:rPr>
        <w:t>&lt;특허번역 견적의뢰 폼&gt;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7557"/>
      </w:tblGrid>
      <w:tr w:rsidR="00DA16B9" w:rsidRPr="00DA16B9" w14:paraId="4A78742A" w14:textId="77777777" w:rsidTr="00DA16B9">
        <w:trPr>
          <w:trHeight w:val="59"/>
        </w:trPr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6BDFF3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A16B9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7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7B599F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02A1BC6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A16B9" w:rsidRPr="00DA16B9" w14:paraId="230D4624" w14:textId="77777777" w:rsidTr="00DA16B9">
        <w:trPr>
          <w:trHeight w:val="59"/>
        </w:trPr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0D450E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A16B9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담당자명</w:t>
            </w:r>
          </w:p>
        </w:tc>
        <w:tc>
          <w:tcPr>
            <w:tcW w:w="7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1EDCBD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D071068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A16B9" w:rsidRPr="00DA16B9" w14:paraId="7EC7699B" w14:textId="77777777" w:rsidTr="00DA16B9">
        <w:trPr>
          <w:trHeight w:val="59"/>
        </w:trPr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489D2E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A16B9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7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C2E034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21FF358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A16B9" w:rsidRPr="00DA16B9" w14:paraId="3C2D71B9" w14:textId="77777777" w:rsidTr="00DA16B9">
        <w:trPr>
          <w:trHeight w:val="59"/>
        </w:trPr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2B5C10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A16B9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번역내용</w:t>
            </w:r>
          </w:p>
        </w:tc>
        <w:tc>
          <w:tcPr>
            <w:tcW w:w="7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77BC48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97F1AA2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A16B9" w:rsidRPr="00DA16B9" w14:paraId="40D1C009" w14:textId="77777777" w:rsidTr="00DA16B9">
        <w:trPr>
          <w:trHeight w:val="59"/>
        </w:trPr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709AE0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A16B9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번역 언어</w:t>
            </w:r>
          </w:p>
        </w:tc>
        <w:tc>
          <w:tcPr>
            <w:tcW w:w="7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F266F5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A16B9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ex) 영어-한국어</w:t>
            </w:r>
          </w:p>
          <w:p w14:paraId="266487D8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79BC1DD7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A16B9" w:rsidRPr="00DA16B9" w14:paraId="3FA43C54" w14:textId="77777777" w:rsidTr="00DA16B9">
        <w:trPr>
          <w:trHeight w:val="59"/>
        </w:trPr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C0E7B8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A16B9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납기 기한</w:t>
            </w:r>
          </w:p>
        </w:tc>
        <w:tc>
          <w:tcPr>
            <w:tcW w:w="7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865E81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A16B9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월 일 시까지</w:t>
            </w:r>
          </w:p>
          <w:p w14:paraId="25E43A7B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A16B9" w:rsidRPr="00DA16B9" w14:paraId="6A7B1664" w14:textId="77777777" w:rsidTr="00DA16B9">
        <w:trPr>
          <w:trHeight w:val="59"/>
        </w:trPr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AB2C79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A16B9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사용할 OS</w:t>
            </w:r>
          </w:p>
        </w:tc>
        <w:tc>
          <w:tcPr>
            <w:tcW w:w="7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D5DC26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A16B9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워드( )</w:t>
            </w:r>
            <w:proofErr w:type="gramEnd"/>
            <w:r w:rsidRPr="00DA16B9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 xml:space="preserve"> 아래한글( )</w:t>
            </w:r>
          </w:p>
          <w:p w14:paraId="2E6B6E81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A16B9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 xml:space="preserve">참고로 한국어를 일본어로 번역할 시에는 워드로 작업해 드립니다. </w:t>
            </w:r>
            <w:proofErr w:type="spellStart"/>
            <w:r w:rsidRPr="00DA16B9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아래한글로</w:t>
            </w:r>
            <w:proofErr w:type="spellEnd"/>
            <w:r w:rsidRPr="00DA16B9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 xml:space="preserve"> 작업 시 글자가 깨지는 것이 많습니다.</w:t>
            </w:r>
          </w:p>
        </w:tc>
      </w:tr>
      <w:tr w:rsidR="00DA16B9" w:rsidRPr="00DA16B9" w14:paraId="59ADBC63" w14:textId="77777777" w:rsidTr="00DA16B9">
        <w:trPr>
          <w:trHeight w:val="59"/>
        </w:trPr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16D7C4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A16B9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세금계산서 발행여부</w:t>
            </w:r>
          </w:p>
        </w:tc>
        <w:tc>
          <w:tcPr>
            <w:tcW w:w="7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604115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A16B9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 xml:space="preserve">발행함 </w:t>
            </w:r>
            <w:proofErr w:type="gramStart"/>
            <w:r w:rsidRPr="00DA16B9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( )</w:t>
            </w:r>
            <w:proofErr w:type="gramEnd"/>
            <w:r w:rsidRPr="00DA16B9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 xml:space="preserve"> 발행 안함( )</w:t>
            </w:r>
          </w:p>
        </w:tc>
      </w:tr>
      <w:tr w:rsidR="00DA16B9" w:rsidRPr="00DA16B9" w14:paraId="0821ACF2" w14:textId="77777777" w:rsidTr="00DA16B9">
        <w:trPr>
          <w:trHeight w:val="59"/>
        </w:trPr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21023F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A16B9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 xml:space="preserve">기타 </w:t>
            </w:r>
          </w:p>
          <w:p w14:paraId="02601464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A16B9">
              <w:rPr>
                <w:rFonts w:ascii="한컴바탕" w:eastAsia="한컴바탕" w:hAnsi="굴림" w:cs="굴림" w:hint="eastAsia"/>
                <w:color w:val="000000"/>
                <w:kern w:val="0"/>
                <w:szCs w:val="20"/>
              </w:rPr>
              <w:t>당부사항</w:t>
            </w:r>
          </w:p>
        </w:tc>
        <w:tc>
          <w:tcPr>
            <w:tcW w:w="7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FAEA37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6F80810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345A349D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3A14CF8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E128914" w14:textId="77777777" w:rsidR="00DA16B9" w:rsidRPr="00DA16B9" w:rsidRDefault="00DA16B9" w:rsidP="00DA16B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EF469E1" w14:textId="77777777" w:rsidR="00DA16B9" w:rsidRPr="00DA16B9" w:rsidRDefault="00DA16B9" w:rsidP="00DA16B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688477F7" w14:textId="77777777" w:rsidR="00D135DF" w:rsidRDefault="00D135DF"/>
    <w:sectPr w:rsidR="00D135D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B9"/>
    <w:rsid w:val="00D135DF"/>
    <w:rsid w:val="00DA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3D793"/>
  <w15:chartTrackingRefBased/>
  <w15:docId w15:val="{46ED1151-1B6A-4D0D-A2CB-97ACABFF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A16B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상호 박</dc:creator>
  <cp:keywords/>
  <dc:description/>
  <cp:lastModifiedBy>상호 박</cp:lastModifiedBy>
  <cp:revision>1</cp:revision>
  <dcterms:created xsi:type="dcterms:W3CDTF">2023-10-09T04:05:00Z</dcterms:created>
  <dcterms:modified xsi:type="dcterms:W3CDTF">2023-10-09T04:07:00Z</dcterms:modified>
</cp:coreProperties>
</file>